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12B5" w14:textId="77777777" w:rsidR="00C14430" w:rsidRDefault="00921884" w:rsidP="0092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520469DA" wp14:editId="0E5DB2A8">
            <wp:simplePos x="0" y="0"/>
            <wp:positionH relativeFrom="margin">
              <wp:posOffset>4177030</wp:posOffset>
            </wp:positionH>
            <wp:positionV relativeFrom="margin">
              <wp:posOffset>-414020</wp:posOffset>
            </wp:positionV>
            <wp:extent cx="1605280" cy="1034415"/>
            <wp:effectExtent l="0" t="0" r="0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430" w:rsidRPr="009218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PRIO</w:t>
      </w:r>
      <w:r w:rsidR="00714D88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RITY </w:t>
      </w:r>
      <w:r w:rsidRPr="009218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MATEŘSKÉ ŠKOLY</w:t>
      </w:r>
    </w:p>
    <w:p w14:paraId="26BBA8F3" w14:textId="77777777" w:rsidR="00487B85" w:rsidRPr="00921884" w:rsidRDefault="00487B85" w:rsidP="0092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14:paraId="17EA6819" w14:textId="77777777" w:rsidR="00714D88" w:rsidRPr="00714D88" w:rsidRDefault="00714D88" w:rsidP="00714D88">
      <w:pPr>
        <w:pStyle w:val="Odstavecseseznamem"/>
        <w:jc w:val="both"/>
        <w:rPr>
          <w:rFonts w:ascii="Times New Roman" w:hAnsi="Times New Roman" w:cs="Times New Roman"/>
          <w:sz w:val="16"/>
          <w:szCs w:val="16"/>
        </w:rPr>
      </w:pPr>
    </w:p>
    <w:p w14:paraId="2FBC0560" w14:textId="24DCCEA0" w:rsidR="00C60109" w:rsidRDefault="00C14430" w:rsidP="00B05D4B">
      <w:pPr>
        <w:pStyle w:val="Odstavecseseznamem"/>
        <w:numPr>
          <w:ilvl w:val="0"/>
          <w:numId w:val="1"/>
        </w:numPr>
        <w:spacing w:after="108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Příjemné</w:t>
      </w:r>
      <w:r w:rsidR="006245A0">
        <w:rPr>
          <w:rFonts w:ascii="Times New Roman" w:hAnsi="Times New Roman" w:cs="Times New Roman"/>
          <w:sz w:val="28"/>
          <w:szCs w:val="28"/>
        </w:rPr>
        <w:t xml:space="preserve"> a </w:t>
      </w:r>
      <w:r w:rsidRPr="00921884">
        <w:rPr>
          <w:rFonts w:ascii="Times New Roman" w:hAnsi="Times New Roman" w:cs="Times New Roman"/>
          <w:sz w:val="28"/>
          <w:szCs w:val="28"/>
        </w:rPr>
        <w:t>bezpečné rodinné prostředí a vstřícný kolektiv zaměstnanc</w:t>
      </w:r>
      <w:r w:rsidR="00B05D4B">
        <w:rPr>
          <w:rFonts w:ascii="Times New Roman" w:hAnsi="Times New Roman" w:cs="Times New Roman"/>
          <w:sz w:val="28"/>
          <w:szCs w:val="28"/>
        </w:rPr>
        <w:t>ů</w:t>
      </w:r>
    </w:p>
    <w:p w14:paraId="124D68F6" w14:textId="77777777" w:rsidR="00B05D4B" w:rsidRPr="00482CDD" w:rsidRDefault="00B05D4B" w:rsidP="00B05D4B">
      <w:pPr>
        <w:pStyle w:val="Odstavecseseznamem"/>
        <w:spacing w:after="1080"/>
        <w:ind w:left="714"/>
        <w:jc w:val="both"/>
        <w:rPr>
          <w:rFonts w:ascii="Times New Roman" w:hAnsi="Times New Roman" w:cs="Times New Roman"/>
          <w:sz w:val="6"/>
          <w:szCs w:val="6"/>
        </w:rPr>
      </w:pPr>
    </w:p>
    <w:p w14:paraId="3CF4FCA9" w14:textId="55CBB5D9" w:rsidR="00302010" w:rsidRDefault="00266697" w:rsidP="0030201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Respektující přístup k</w:t>
      </w:r>
      <w:r w:rsidR="003020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dětem</w:t>
      </w:r>
    </w:p>
    <w:p w14:paraId="23B5EB25" w14:textId="77777777" w:rsidR="00302010" w:rsidRPr="00482CDD" w:rsidRDefault="00302010" w:rsidP="00302010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1137B966" w14:textId="27A762A4" w:rsidR="00302010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Prvky Montessori pedagogiky</w:t>
      </w:r>
      <w:r w:rsidR="00D80D54">
        <w:rPr>
          <w:rFonts w:ascii="Times New Roman" w:hAnsi="Times New Roman" w:cs="Times New Roman"/>
          <w:sz w:val="28"/>
          <w:szCs w:val="28"/>
        </w:rPr>
        <w:t xml:space="preserve"> a programu Začít spolu</w:t>
      </w:r>
    </w:p>
    <w:p w14:paraId="2EEE39CC" w14:textId="77777777" w:rsidR="007422A0" w:rsidRPr="00482CDD" w:rsidRDefault="007422A0" w:rsidP="007422A0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14623E63" w14:textId="1D5E245D" w:rsidR="00714D88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Nadstandardní vybavení školy didaktickými pomůckami</w:t>
      </w:r>
    </w:p>
    <w:p w14:paraId="5CBB26AA" w14:textId="77777777" w:rsidR="00482CDD" w:rsidRPr="00482CDD" w:rsidRDefault="00482CDD" w:rsidP="00482CDD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579C19DB" w14:textId="6332B2EE" w:rsidR="00714D88" w:rsidRDefault="00C1443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Individuální přístup ke každému dítěti</w:t>
      </w:r>
    </w:p>
    <w:p w14:paraId="6B890485" w14:textId="77777777" w:rsidR="00482CDD" w:rsidRPr="00482CDD" w:rsidRDefault="00482CDD" w:rsidP="00482CD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3FF795C" w14:textId="68C0C53B" w:rsidR="00714D88" w:rsidRDefault="00C03AD8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Pravidelné</w:t>
      </w:r>
      <w:r w:rsidR="00C14430" w:rsidRPr="00921884">
        <w:rPr>
          <w:rFonts w:ascii="Times New Roman" w:hAnsi="Times New Roman" w:cs="Times New Roman"/>
          <w:sz w:val="28"/>
          <w:szCs w:val="28"/>
        </w:rPr>
        <w:t xml:space="preserve"> cvičení na rozvoj logopedické prevence pod vedením certifikovaných logopedických </w:t>
      </w:r>
      <w:r w:rsidR="004E12F7">
        <w:rPr>
          <w:rFonts w:ascii="Times New Roman" w:hAnsi="Times New Roman" w:cs="Times New Roman"/>
          <w:sz w:val="28"/>
          <w:szCs w:val="28"/>
        </w:rPr>
        <w:t>asistentek</w:t>
      </w:r>
    </w:p>
    <w:p w14:paraId="75D3D2F9" w14:textId="77777777" w:rsidR="00482CDD" w:rsidRPr="00482CDD" w:rsidRDefault="00482CDD" w:rsidP="00482CD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ABAD330" w14:textId="3BA558C0" w:rsidR="00714D88" w:rsidRPr="00487B85" w:rsidRDefault="00C1443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hAnsi="Comic Sans MS"/>
          <w:b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Odpolední příprava pro předškolní dět</w:t>
      </w:r>
      <w:r w:rsidR="004E12F7">
        <w:rPr>
          <w:rFonts w:ascii="Times New Roman" w:hAnsi="Times New Roman" w:cs="Times New Roman"/>
          <w:sz w:val="28"/>
          <w:szCs w:val="28"/>
        </w:rPr>
        <w:t>i poslední rok před nástupem do Z</w:t>
      </w:r>
      <w:r w:rsidR="00266697">
        <w:rPr>
          <w:rFonts w:ascii="Times New Roman" w:hAnsi="Times New Roman" w:cs="Times New Roman"/>
          <w:sz w:val="28"/>
          <w:szCs w:val="28"/>
        </w:rPr>
        <w:t>Š</w:t>
      </w:r>
    </w:p>
    <w:p w14:paraId="684FD127" w14:textId="77777777" w:rsidR="00487B85" w:rsidRPr="00487B85" w:rsidRDefault="00487B85" w:rsidP="00487B85">
      <w:pPr>
        <w:spacing w:after="0" w:line="240" w:lineRule="auto"/>
        <w:jc w:val="both"/>
        <w:rPr>
          <w:rFonts w:ascii="Comic Sans MS" w:hAnsi="Comic Sans MS"/>
          <w:b/>
          <w:sz w:val="6"/>
          <w:szCs w:val="6"/>
        </w:rPr>
      </w:pPr>
    </w:p>
    <w:p w14:paraId="61448D4D" w14:textId="6C898F4D" w:rsidR="00714D88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 xml:space="preserve">Bohaté zkušenosti učitelek s dětmi se </w:t>
      </w:r>
      <w:r w:rsidR="002363E0">
        <w:rPr>
          <w:rFonts w:ascii="Times New Roman" w:hAnsi="Times New Roman" w:cs="Times New Roman"/>
          <w:sz w:val="28"/>
          <w:szCs w:val="28"/>
        </w:rPr>
        <w:t>speciálními vzdělávacími potřebami</w:t>
      </w:r>
    </w:p>
    <w:p w14:paraId="54F7862E" w14:textId="77777777" w:rsidR="00487B85" w:rsidRPr="00487B85" w:rsidRDefault="00487B85" w:rsidP="00487B8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445E78D9" w14:textId="4603F010" w:rsidR="001153E7" w:rsidRDefault="0082730A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Podrobná pedagogická diagnostika</w:t>
      </w:r>
    </w:p>
    <w:p w14:paraId="50CBB846" w14:textId="77777777" w:rsidR="00487B85" w:rsidRPr="00487B85" w:rsidRDefault="00487B85" w:rsidP="00487B8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11358E24" w14:textId="62CFDF5C" w:rsidR="00647350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Poradna pro rodiče v případě potřeby vyšetření ve školských poradenských zařízeních, spolupráce s</w:t>
      </w:r>
      <w:r w:rsidR="00487B85">
        <w:rPr>
          <w:rFonts w:ascii="Times New Roman" w:hAnsi="Times New Roman" w:cs="Times New Roman"/>
          <w:sz w:val="28"/>
          <w:szCs w:val="28"/>
        </w:rPr>
        <w:t> </w:t>
      </w:r>
      <w:r w:rsidRPr="00921884">
        <w:rPr>
          <w:rFonts w:ascii="Times New Roman" w:hAnsi="Times New Roman" w:cs="Times New Roman"/>
          <w:sz w:val="28"/>
          <w:szCs w:val="28"/>
        </w:rPr>
        <w:t>odborníky</w:t>
      </w:r>
    </w:p>
    <w:p w14:paraId="0D2478EC" w14:textId="77777777" w:rsidR="00487B85" w:rsidRPr="00487B85" w:rsidRDefault="00487B85" w:rsidP="00487B8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0E0EC866" w14:textId="404D9054" w:rsidR="004E12F7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Vlastní kuchyně – zdravá a chutná jídla</w:t>
      </w:r>
      <w:r w:rsidRPr="00921884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4954FF37" w14:textId="77777777" w:rsidR="00487B85" w:rsidRPr="00487B85" w:rsidRDefault="00487B85" w:rsidP="00487B8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332B1A10" w14:textId="0BEFAA80" w:rsidR="004E12F7" w:rsidRDefault="00C14430" w:rsidP="007422A0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12F7">
        <w:rPr>
          <w:rFonts w:ascii="Times New Roman" w:hAnsi="Times New Roman" w:cs="Times New Roman"/>
          <w:sz w:val="28"/>
          <w:szCs w:val="28"/>
        </w:rPr>
        <w:t>Školka blízko přírody - vycházky k rybníku, do lesa</w:t>
      </w:r>
      <w:r w:rsidR="004E12F7" w:rsidRPr="004E12F7">
        <w:rPr>
          <w:rFonts w:ascii="Times New Roman" w:hAnsi="Times New Roman" w:cs="Times New Roman"/>
          <w:sz w:val="28"/>
          <w:szCs w:val="28"/>
        </w:rPr>
        <w:t xml:space="preserve">, </w:t>
      </w:r>
      <w:r w:rsidRPr="004E12F7">
        <w:rPr>
          <w:rFonts w:ascii="Times New Roman" w:hAnsi="Times New Roman" w:cs="Times New Roman"/>
          <w:sz w:val="28"/>
          <w:szCs w:val="28"/>
        </w:rPr>
        <w:t xml:space="preserve">na lačnovské hřiště, </w:t>
      </w:r>
      <w:r w:rsidR="004E12F7" w:rsidRPr="004E12F7">
        <w:rPr>
          <w:rFonts w:ascii="Times New Roman" w:hAnsi="Times New Roman" w:cs="Times New Roman"/>
          <w:sz w:val="28"/>
          <w:szCs w:val="28"/>
        </w:rPr>
        <w:t xml:space="preserve">na cyklostezku, na pole, </w:t>
      </w:r>
      <w:r w:rsidRPr="004E12F7">
        <w:rPr>
          <w:rFonts w:ascii="Times New Roman" w:hAnsi="Times New Roman" w:cs="Times New Roman"/>
          <w:sz w:val="28"/>
          <w:szCs w:val="28"/>
        </w:rPr>
        <w:t>sledování čapího hnízda, návštěvy</w:t>
      </w:r>
      <w:r w:rsidR="004E12F7" w:rsidRPr="004E12F7">
        <w:rPr>
          <w:rFonts w:ascii="Times New Roman" w:hAnsi="Times New Roman" w:cs="Times New Roman"/>
          <w:sz w:val="28"/>
          <w:szCs w:val="28"/>
        </w:rPr>
        <w:t xml:space="preserve"> </w:t>
      </w:r>
      <w:r w:rsidRPr="004E12F7">
        <w:rPr>
          <w:rFonts w:ascii="Times New Roman" w:hAnsi="Times New Roman" w:cs="Times New Roman"/>
          <w:sz w:val="28"/>
          <w:szCs w:val="28"/>
        </w:rPr>
        <w:t>okol</w:t>
      </w:r>
      <w:r w:rsidR="004E12F7" w:rsidRPr="004E12F7">
        <w:rPr>
          <w:rFonts w:ascii="Times New Roman" w:hAnsi="Times New Roman" w:cs="Times New Roman"/>
          <w:sz w:val="28"/>
          <w:szCs w:val="28"/>
        </w:rPr>
        <w:t>ních farem a chovatelů zvířat</w:t>
      </w:r>
      <w:r w:rsidR="001924B3">
        <w:rPr>
          <w:rFonts w:ascii="Times New Roman" w:hAnsi="Times New Roman" w:cs="Times New Roman"/>
          <w:sz w:val="28"/>
          <w:szCs w:val="28"/>
        </w:rPr>
        <w:t>, pozorování přírody, pikniky v trávě apod.</w:t>
      </w:r>
    </w:p>
    <w:p w14:paraId="1FA03EAE" w14:textId="77777777" w:rsidR="00487B85" w:rsidRPr="00487B85" w:rsidRDefault="00487B85" w:rsidP="00487B8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1E1302A7" w14:textId="076659E7" w:rsidR="00714D88" w:rsidRPr="00487B85" w:rsidRDefault="00C1443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 xml:space="preserve">Návštěvy kulturních a sportovních akcí - výlety vláčkem či autobusem do okolních měst; výlety do Svitav – MC Krůček, herní centrum Rarášek, dopravní hřiště, knihovna, muzeum, Vodárenský les, solná jeskyně, hřiště u stadionu, cukrárna, kino, kulturní akce ve Fabrice, </w:t>
      </w:r>
      <w:r w:rsidR="00B64756">
        <w:rPr>
          <w:rFonts w:ascii="Times New Roman" w:hAnsi="Times New Roman" w:cs="Times New Roman"/>
          <w:sz w:val="28"/>
          <w:szCs w:val="28"/>
        </w:rPr>
        <w:t>…</w:t>
      </w:r>
    </w:p>
    <w:p w14:paraId="1DB1F01B" w14:textId="77777777" w:rsidR="00487B85" w:rsidRPr="00487B85" w:rsidRDefault="00487B85" w:rsidP="00487B85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14:paraId="35D1F537" w14:textId="12126EB2" w:rsidR="00425A49" w:rsidRDefault="00C1443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Pozitivní vztah dětí k ekologii – pracovní činnosti na</w:t>
      </w:r>
      <w:r w:rsidR="001924B3">
        <w:rPr>
          <w:rFonts w:ascii="Times New Roman" w:hAnsi="Times New Roman" w:cs="Times New Roman"/>
          <w:sz w:val="28"/>
          <w:szCs w:val="28"/>
        </w:rPr>
        <w:t xml:space="preserve"> zahrádce, </w:t>
      </w:r>
      <w:r w:rsidRPr="00921884">
        <w:rPr>
          <w:rFonts w:ascii="Times New Roman" w:hAnsi="Times New Roman" w:cs="Times New Roman"/>
          <w:sz w:val="28"/>
          <w:szCs w:val="28"/>
        </w:rPr>
        <w:t>lesní pedagogika</w:t>
      </w:r>
    </w:p>
    <w:p w14:paraId="3452AA11" w14:textId="77777777" w:rsidR="00487B85" w:rsidRPr="00487B85" w:rsidRDefault="00487B85" w:rsidP="00487B8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2B6DC94" w14:textId="24223F1B" w:rsidR="006245A0" w:rsidRDefault="00C1443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84">
        <w:rPr>
          <w:rFonts w:ascii="Times New Roman" w:hAnsi="Times New Roman" w:cs="Times New Roman"/>
          <w:sz w:val="28"/>
          <w:szCs w:val="28"/>
        </w:rPr>
        <w:t>Využití terapií při výchově a vzdělávání dětí – muzikoterapie, arteterapie, canisterapie</w:t>
      </w:r>
      <w:r w:rsidR="004E12F7">
        <w:rPr>
          <w:rFonts w:ascii="Times New Roman" w:hAnsi="Times New Roman" w:cs="Times New Roman"/>
          <w:sz w:val="28"/>
          <w:szCs w:val="28"/>
        </w:rPr>
        <w:t>, aromaterapie</w:t>
      </w:r>
      <w:r w:rsidR="00967E38">
        <w:rPr>
          <w:rFonts w:ascii="Times New Roman" w:hAnsi="Times New Roman" w:cs="Times New Roman"/>
          <w:sz w:val="28"/>
          <w:szCs w:val="28"/>
        </w:rPr>
        <w:t>, lesní terapie</w:t>
      </w:r>
      <w:r w:rsidR="00D242CA">
        <w:rPr>
          <w:rFonts w:ascii="Times New Roman" w:hAnsi="Times New Roman" w:cs="Times New Roman"/>
          <w:sz w:val="28"/>
          <w:szCs w:val="28"/>
        </w:rPr>
        <w:t>, hipoterapie</w:t>
      </w:r>
    </w:p>
    <w:p w14:paraId="0748EBD3" w14:textId="77777777" w:rsidR="00487B85" w:rsidRPr="00487B85" w:rsidRDefault="00487B85" w:rsidP="00487B8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2788749" w14:textId="56EB3E3F" w:rsidR="000E34D6" w:rsidRDefault="006245A0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Relaxační chvilky v rámci každé ranní rozcvičky </w:t>
      </w:r>
      <w:r w:rsidR="000E34D6">
        <w:rPr>
          <w:rFonts w:ascii="Times New Roman" w:hAnsi="Times New Roman" w:cs="Times New Roman"/>
          <w:sz w:val="28"/>
          <w:szCs w:val="28"/>
        </w:rPr>
        <w:t>s využitím netradičních hudebních nástrojů</w:t>
      </w:r>
    </w:p>
    <w:p w14:paraId="10B3BB5E" w14:textId="77777777" w:rsidR="00487B85" w:rsidRPr="00487B85" w:rsidRDefault="00487B85" w:rsidP="00487B8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05A2362" w14:textId="43FFD9CE" w:rsidR="001153E7" w:rsidRPr="00B700DE" w:rsidRDefault="00D242CA" w:rsidP="007422A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Prožitkové </w:t>
      </w:r>
      <w:r w:rsidR="001153E7">
        <w:rPr>
          <w:rFonts w:ascii="Times New Roman" w:hAnsi="Times New Roman" w:cs="Times New Roman"/>
          <w:sz w:val="28"/>
          <w:szCs w:val="28"/>
        </w:rPr>
        <w:t>a zážitkové učení</w:t>
      </w:r>
      <w:r w:rsidR="00B700DE">
        <w:rPr>
          <w:rFonts w:ascii="Times New Roman" w:hAnsi="Times New Roman" w:cs="Times New Roman"/>
          <w:sz w:val="28"/>
          <w:szCs w:val="28"/>
        </w:rPr>
        <w:t xml:space="preserve"> – skákání v kalužích, hrátky s bahnem a pískem</w:t>
      </w:r>
      <w:r w:rsidR="00774D3D">
        <w:rPr>
          <w:rFonts w:ascii="Times New Roman" w:hAnsi="Times New Roman" w:cs="Times New Roman"/>
          <w:sz w:val="28"/>
          <w:szCs w:val="28"/>
        </w:rPr>
        <w:t>, hrátky s vodou</w:t>
      </w:r>
    </w:p>
    <w:p w14:paraId="22953AFB" w14:textId="77777777" w:rsidR="008D4DDD" w:rsidRPr="00921884" w:rsidRDefault="008D4DDD" w:rsidP="00921884">
      <w:pPr>
        <w:jc w:val="both"/>
        <w:rPr>
          <w:sz w:val="28"/>
          <w:szCs w:val="28"/>
        </w:rPr>
      </w:pPr>
    </w:p>
    <w:sectPr w:rsidR="008D4DDD" w:rsidRPr="00921884" w:rsidSect="00A41E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1D9" w14:textId="77777777" w:rsidR="00145219" w:rsidRDefault="00145219" w:rsidP="00C14430">
      <w:pPr>
        <w:spacing w:after="0" w:line="240" w:lineRule="auto"/>
      </w:pPr>
      <w:r>
        <w:separator/>
      </w:r>
    </w:p>
  </w:endnote>
  <w:endnote w:type="continuationSeparator" w:id="0">
    <w:p w14:paraId="5D968F94" w14:textId="77777777" w:rsidR="00145219" w:rsidRDefault="00145219" w:rsidP="00C1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94D8" w14:textId="77777777" w:rsidR="00145219" w:rsidRDefault="00145219" w:rsidP="00C14430">
      <w:pPr>
        <w:spacing w:after="0" w:line="240" w:lineRule="auto"/>
      </w:pPr>
      <w:r>
        <w:separator/>
      </w:r>
    </w:p>
  </w:footnote>
  <w:footnote w:type="continuationSeparator" w:id="0">
    <w:p w14:paraId="19DBC9A4" w14:textId="77777777" w:rsidR="00145219" w:rsidRDefault="00145219" w:rsidP="00C1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E56"/>
    <w:multiLevelType w:val="hybridMultilevel"/>
    <w:tmpl w:val="9EC6B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30"/>
    <w:rsid w:val="000E34D6"/>
    <w:rsid w:val="001153E7"/>
    <w:rsid w:val="00145219"/>
    <w:rsid w:val="001924B3"/>
    <w:rsid w:val="002363E0"/>
    <w:rsid w:val="00266697"/>
    <w:rsid w:val="00302010"/>
    <w:rsid w:val="003B3607"/>
    <w:rsid w:val="00425A49"/>
    <w:rsid w:val="00482CDD"/>
    <w:rsid w:val="00487B85"/>
    <w:rsid w:val="004E12F7"/>
    <w:rsid w:val="005E7A3D"/>
    <w:rsid w:val="006245A0"/>
    <w:rsid w:val="00647350"/>
    <w:rsid w:val="00714D88"/>
    <w:rsid w:val="007422A0"/>
    <w:rsid w:val="00774D3D"/>
    <w:rsid w:val="0080090B"/>
    <w:rsid w:val="0082730A"/>
    <w:rsid w:val="008D4DDD"/>
    <w:rsid w:val="00921884"/>
    <w:rsid w:val="00940C15"/>
    <w:rsid w:val="00967E38"/>
    <w:rsid w:val="00A41ECE"/>
    <w:rsid w:val="00B05D4B"/>
    <w:rsid w:val="00B64756"/>
    <w:rsid w:val="00B700DE"/>
    <w:rsid w:val="00C03AD8"/>
    <w:rsid w:val="00C14430"/>
    <w:rsid w:val="00C60109"/>
    <w:rsid w:val="00CD74B7"/>
    <w:rsid w:val="00D242CA"/>
    <w:rsid w:val="00D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1957"/>
  <w15:chartTrackingRefBased/>
  <w15:docId w15:val="{16DE8F83-B52E-44BC-A3D1-EB7139D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4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430"/>
  </w:style>
  <w:style w:type="paragraph" w:styleId="Zpat">
    <w:name w:val="footer"/>
    <w:basedOn w:val="Normln"/>
    <w:link w:val="ZpatChar"/>
    <w:uiPriority w:val="99"/>
    <w:unhideWhenUsed/>
    <w:rsid w:val="00C1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Ucitel009</dc:creator>
  <cp:keywords/>
  <dc:description/>
  <cp:lastModifiedBy>Kristýna Benešová</cp:lastModifiedBy>
  <cp:revision>27</cp:revision>
  <dcterms:created xsi:type="dcterms:W3CDTF">2020-06-14T16:39:00Z</dcterms:created>
  <dcterms:modified xsi:type="dcterms:W3CDTF">2023-05-03T06:46:00Z</dcterms:modified>
</cp:coreProperties>
</file>